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7D977252" w:rsidR="00A62CCA" w:rsidRDefault="005075A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55431F">
        <w:rPr>
          <w:noProof/>
          <w:color w:val="585858"/>
          <w:spacing w:val="-2"/>
        </w:rPr>
        <w:drawing>
          <wp:anchor distT="0" distB="0" distL="114300" distR="114300" simplePos="0" relativeHeight="251659264" behindDoc="0" locked="0" layoutInCell="1" allowOverlap="1" wp14:anchorId="3609A708" wp14:editId="38EA8F0A">
            <wp:simplePos x="0" y="0"/>
            <wp:positionH relativeFrom="column">
              <wp:posOffset>6233822</wp:posOffset>
            </wp:positionH>
            <wp:positionV relativeFrom="paragraph">
              <wp:posOffset>-135173</wp:posOffset>
            </wp:positionV>
            <wp:extent cx="2570176" cy="511195"/>
            <wp:effectExtent l="0" t="0" r="1905" b="3175"/>
            <wp:wrapNone/>
            <wp:docPr id="4" name="Picture 3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BB3D0FCC-CBBF-532C-2335-EA26A6534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BB3D0FCC-CBBF-532C-2335-EA26A6534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570176" cy="51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30">
        <w:rPr>
          <w:rFonts w:ascii="Century Gothic" w:hAnsi="Century Gothic"/>
          <w:b/>
          <w:color w:val="595959" w:themeColor="text1" w:themeTint="A6"/>
          <w:sz w:val="44"/>
        </w:rPr>
        <w:t xml:space="preserve">MODÈLE SIMPLE DE CALENDRIER DE CONTENU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327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PLATEFORME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JEU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SAM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DIM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0A301448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CA55E1B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5DACCAEB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B52876A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7CA96FB1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1DDD0C9C" w14:textId="77777777" w:rsidTr="00AD13E8">
        <w:trPr>
          <w:trHeight w:val="709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39CE72A" w14:textId="77777777" w:rsidTr="00AD13E8">
        <w:trPr>
          <w:trHeight w:val="737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7941B" w14:textId="77777777" w:rsidR="00136807" w:rsidRDefault="00136807" w:rsidP="00AD13E8">
      <w:pPr>
        <w:spacing w:after="0" w:line="240" w:lineRule="auto"/>
      </w:pPr>
      <w:r>
        <w:separator/>
      </w:r>
    </w:p>
  </w:endnote>
  <w:endnote w:type="continuationSeparator" w:id="0">
    <w:p w14:paraId="37DCD380" w14:textId="77777777" w:rsidR="00136807" w:rsidRDefault="00136807" w:rsidP="00AD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4E12" w14:textId="77777777" w:rsidR="00136807" w:rsidRDefault="00136807" w:rsidP="00AD13E8">
      <w:pPr>
        <w:spacing w:after="0" w:line="240" w:lineRule="auto"/>
      </w:pPr>
      <w:r>
        <w:separator/>
      </w:r>
    </w:p>
  </w:footnote>
  <w:footnote w:type="continuationSeparator" w:id="0">
    <w:p w14:paraId="42AED953" w14:textId="77777777" w:rsidR="00136807" w:rsidRDefault="00136807" w:rsidP="00AD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05794F"/>
    <w:rsid w:val="0006182B"/>
    <w:rsid w:val="00136807"/>
    <w:rsid w:val="00457030"/>
    <w:rsid w:val="004A5037"/>
    <w:rsid w:val="005075AA"/>
    <w:rsid w:val="005522F5"/>
    <w:rsid w:val="005C3CD8"/>
    <w:rsid w:val="006218F2"/>
    <w:rsid w:val="00671D75"/>
    <w:rsid w:val="007C2794"/>
    <w:rsid w:val="00932582"/>
    <w:rsid w:val="009D650C"/>
    <w:rsid w:val="00A32192"/>
    <w:rsid w:val="00A62CCA"/>
    <w:rsid w:val="00AD13E8"/>
    <w:rsid w:val="00C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3E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D13E8"/>
  </w:style>
  <w:style w:type="paragraph" w:styleId="Footer">
    <w:name w:val="footer"/>
    <w:basedOn w:val="Normal"/>
    <w:link w:val="FooterChar"/>
    <w:uiPriority w:val="99"/>
    <w:unhideWhenUsed/>
    <w:rsid w:val="00AD13E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D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1061</Characters>
  <Application>Microsoft Office Word</Application>
  <DocSecurity>0</DocSecurity>
  <Lines>265</Lines>
  <Paragraphs>21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2023-06-26T23:26:00Z</dcterms:created>
  <dcterms:modified xsi:type="dcterms:W3CDTF">2024-08-28T01:42:00Z</dcterms:modified>
</cp:coreProperties>
</file>